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66" w:rsidRPr="00245F66" w:rsidRDefault="00245F66" w:rsidP="00245F66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Профилактика пожара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Пожар - это чрезвычайно опасная ситуация, несущая большой материальный ущерб. Пожар может привести к жертвам. Поэтому гораздо эффективнее предусмотреть и выполнить определенные профилактические меры, направленные на предупреждение пожаров и создание условий для предотвращения ущерба от них, и успешного их тушения: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а) Запишите на видном месте телефон пожарной службы 01 или 112 и телефон ближайшей пожарной части.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б) Установите в вашей квартире автономные дымовые пожарные </w:t>
      </w:r>
      <w:proofErr w:type="spellStart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извещатели</w:t>
      </w:r>
      <w:proofErr w:type="spellEnd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и регулярно проверяйте их работоспособность.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в) Имейте дома первичные средства пожаротушения: огнетушитель, кусок плотной </w:t>
      </w:r>
      <w:proofErr w:type="spellStart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трудногорючей</w:t>
      </w:r>
      <w:proofErr w:type="spellEnd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ткани,  а на даче еще и </w:t>
      </w:r>
      <w:proofErr w:type="gramStart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воду</w:t>
      </w:r>
      <w:proofErr w:type="gramEnd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и ящик с песком.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г) Умейте пользоваться первичными средствами:</w:t>
      </w: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br/>
        <w:t>- не тушите воздушно-пенными огнетушителями и водой электропроводку;</w:t>
      </w: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br/>
        <w:t>- грамотно приведите в рабочее состояние огнетушитель, об этом подробно описано в паспорте и на этикетке огнетушителя. Заранее проверьте, не просрочен ли огнетушитель.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д) Не </w:t>
      </w:r>
      <w:proofErr w:type="gramStart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захламляйте</w:t>
      </w:r>
      <w:proofErr w:type="gramEnd"/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балкон - брошенные с верхних этажей сигареты уничтожат не только то, что лежит на балконе, но и содержимое вашей квартиры. С этой же целью, уходя из дома, проверьте, закрыты ли окна и форточки в вашем жилье. От сигареты может вспыхнуть ваши тюль и занавески.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е) Не используйте не рекомендуемые материалы для утепления вашего жилья -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 - выбор их сейчас огромен.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ж) Не храните дома ненужные синтетические материалы - они опасны при возгорании.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з) Не храните легковоспламеняющиеся жидкости дома, на даче и в гаражах в большом количестве. Упаковывайте их в металлические ящики и держите подальше от детей и под замком.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</w:t>
      </w:r>
    </w:p>
    <w:p w:rsidR="00245F66" w:rsidRPr="00245F66" w:rsidRDefault="00245F66" w:rsidP="00245F66">
      <w:pPr>
        <w:shd w:val="clear" w:color="auto" w:fill="FFFFFF"/>
        <w:spacing w:after="270" w:line="360" w:lineRule="atLeast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245F6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БЕРЕГИТЕ СЕБЯ И СВОИХ БЛИЗКИХ!</w:t>
      </w:r>
    </w:p>
    <w:p w:rsidR="008C3E32" w:rsidRDefault="008C3E32">
      <w:bookmarkStart w:id="0" w:name="_GoBack"/>
      <w:bookmarkEnd w:id="0"/>
    </w:p>
    <w:sectPr w:rsidR="008C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66"/>
    <w:rsid w:val="00224174"/>
    <w:rsid w:val="00245F66"/>
    <w:rsid w:val="00335DF6"/>
    <w:rsid w:val="006428FD"/>
    <w:rsid w:val="008C3E32"/>
    <w:rsid w:val="009C11EE"/>
    <w:rsid w:val="00AC4386"/>
    <w:rsid w:val="00B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2015-10-19T11:56:00Z</dcterms:created>
  <dcterms:modified xsi:type="dcterms:W3CDTF">2015-10-19T11:56:00Z</dcterms:modified>
</cp:coreProperties>
</file>